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2C08AC" w14:textId="54DC3678" w:rsidR="00F4199F" w:rsidRDefault="00A663A0" w:rsidP="00F4199F">
      <w:r w:rsidRPr="00A663A0">
        <w:t xml:space="preserve">Öltöztesse fel kertjét az éjszakára varázslatos fényekkel! Ehhez mi sem nyújthat egyszerűbb megoldást, mint a napelemes kerti lámpa. A termék esztétikus külsővel rendelkezik, továbbá minőségi műanyag alapú kivitelezésben kapható. A napelem a természetes fényben tölti az akkut. Be- és kikapcsolódása automatikus, így Önnek csak arra lesz gondja, hogy a földbe leszúrja a lámpát. Cserélhető (1,2 V/200 </w:t>
      </w:r>
      <w:proofErr w:type="spellStart"/>
      <w:r w:rsidRPr="00A663A0">
        <w:t>mAh</w:t>
      </w:r>
      <w:proofErr w:type="spellEnd"/>
      <w:r w:rsidRPr="00A663A0">
        <w:t xml:space="preserve">) AAA </w:t>
      </w:r>
      <w:proofErr w:type="spellStart"/>
      <w:r w:rsidRPr="00A663A0">
        <w:t>NiMH</w:t>
      </w:r>
      <w:proofErr w:type="spellEnd"/>
      <w:r w:rsidRPr="00A663A0">
        <w:t xml:space="preserve"> akkumulátorral rendelkezik. Mérete: </w:t>
      </w:r>
      <w:r w:rsidRPr="00A663A0">
        <w:rPr>
          <w:rFonts w:ascii="Cambria Math" w:hAnsi="Cambria Math" w:cs="Cambria Math"/>
        </w:rPr>
        <w:t>∅</w:t>
      </w:r>
      <w:r w:rsidRPr="00A663A0">
        <w:t>4,9 X 68 cm. V</w:t>
      </w:r>
      <w:r w:rsidRPr="00A663A0">
        <w:rPr>
          <w:rFonts w:ascii="Calibri" w:hAnsi="Calibri" w:cs="Calibri"/>
        </w:rPr>
        <w:t>á</w:t>
      </w:r>
      <w:r w:rsidRPr="00A663A0">
        <w:t>lassza a min</w:t>
      </w:r>
      <w:r w:rsidRPr="00A663A0">
        <w:rPr>
          <w:rFonts w:ascii="Calibri" w:hAnsi="Calibri" w:cs="Calibri"/>
        </w:rPr>
        <w:t>ő</w:t>
      </w:r>
      <w:r w:rsidRPr="00A663A0">
        <w:t>s</w:t>
      </w:r>
      <w:r w:rsidRPr="00A663A0">
        <w:rPr>
          <w:rFonts w:ascii="Calibri" w:hAnsi="Calibri" w:cs="Calibri"/>
        </w:rPr>
        <w:t>é</w:t>
      </w:r>
      <w:r w:rsidRPr="00A663A0">
        <w:t>gi term</w:t>
      </w:r>
      <w:r w:rsidRPr="00A663A0">
        <w:rPr>
          <w:rFonts w:ascii="Calibri" w:hAnsi="Calibri" w:cs="Calibri"/>
        </w:rPr>
        <w:t>é</w:t>
      </w:r>
      <w:r w:rsidRPr="00A663A0">
        <w:t xml:space="preserve">keket </w:t>
      </w:r>
      <w:r w:rsidRPr="00A663A0">
        <w:rPr>
          <w:rFonts w:ascii="Calibri" w:hAnsi="Calibri" w:cs="Calibri"/>
        </w:rPr>
        <w:t>é</w:t>
      </w:r>
      <w:r w:rsidRPr="00A663A0">
        <w:t>s rendeljen webáruházunkból.</w:t>
      </w:r>
    </w:p>
    <w:p w14:paraId="1F228CE9" w14:textId="77777777" w:rsidR="00A663A0" w:rsidRDefault="00A663A0" w:rsidP="00F4199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88AEA6" w14:textId="77777777" w:rsidR="00A663A0" w:rsidRDefault="00A663A0" w:rsidP="00A663A0">
      <w:r>
        <w:t>műanyag kivitel</w:t>
      </w:r>
    </w:p>
    <w:p w14:paraId="1DA0D805" w14:textId="77777777" w:rsidR="00A663A0" w:rsidRDefault="00A663A0" w:rsidP="00A663A0">
      <w:r>
        <w:t>12 db/display</w:t>
      </w:r>
    </w:p>
    <w:p w14:paraId="3E8BF6C2" w14:textId="77777777" w:rsidR="00A663A0" w:rsidRDefault="00A663A0" w:rsidP="00A663A0">
      <w:r>
        <w:t>fényforrás: 1 db fehér LED</w:t>
      </w:r>
    </w:p>
    <w:p w14:paraId="1A863A22" w14:textId="77777777" w:rsidR="00A663A0" w:rsidRDefault="00A663A0" w:rsidP="00A663A0">
      <w:r>
        <w:t>automatikus be- és kikapcsolás</w:t>
      </w:r>
    </w:p>
    <w:p w14:paraId="2A70F309" w14:textId="77777777" w:rsidR="00A663A0" w:rsidRDefault="00A663A0" w:rsidP="00A663A0">
      <w:r>
        <w:t>beépített napelem és akkumulátortöltő: nappal töltődik, éjjel világít</w:t>
      </w:r>
    </w:p>
    <w:p w14:paraId="4A285B17" w14:textId="77777777" w:rsidR="00A663A0" w:rsidRDefault="00A663A0" w:rsidP="00A663A0">
      <w:r>
        <w:t>időjárásnak ellenálló kivitel</w:t>
      </w:r>
    </w:p>
    <w:p w14:paraId="093B4B63" w14:textId="77777777" w:rsidR="00A663A0" w:rsidRDefault="00A663A0" w:rsidP="00A663A0">
      <w:r>
        <w:t>földbe leszúrható</w:t>
      </w:r>
    </w:p>
    <w:p w14:paraId="42C7DA20" w14:textId="77777777" w:rsidR="00A663A0" w:rsidRDefault="00A663A0" w:rsidP="00A663A0">
      <w:r>
        <w:t xml:space="preserve">cserélhető (1,2 V/200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0807CA35" w:rsidR="005513CB" w:rsidRPr="005513CB" w:rsidRDefault="00A663A0" w:rsidP="00A663A0">
      <w:r>
        <w:t>méret: 49 x 49 x 380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730</Characters>
  <Application>Microsoft Office Word</Application>
  <DocSecurity>0</DocSecurity>
  <Lines>6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2022-06-14T06:56:00Z</dcterms:created>
  <dcterms:modified xsi:type="dcterms:W3CDTF">2022-06-14T06:56:00Z</dcterms:modified>
</cp:coreProperties>
</file>